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6ACEB" w14:textId="5B9860F2" w:rsidR="003E348F" w:rsidRDefault="00524C9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1D5A75A" wp14:editId="7FCC0671">
            <wp:extent cx="5943600" cy="2354580"/>
            <wp:effectExtent l="0" t="0" r="0" b="7620"/>
            <wp:docPr id="20526992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6186" w14:textId="77777777" w:rsidR="00A54E04" w:rsidRPr="00000072" w:rsidRDefault="00630E3A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ORGANIZATOR</w:t>
      </w:r>
      <w:r w:rsidR="00595A28" w:rsidRPr="00000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b/>
          <w:sz w:val="24"/>
          <w:szCs w:val="24"/>
        </w:rPr>
        <w:t>- DOM KULTURY ZAMECZEK</w:t>
      </w:r>
    </w:p>
    <w:p w14:paraId="46772417" w14:textId="6ED4918A" w:rsidR="00630E3A" w:rsidRPr="00000072" w:rsidRDefault="00630E3A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 xml:space="preserve">KIELCE 25-365, UL. </w:t>
      </w:r>
      <w:r w:rsidR="00660299" w:rsidRPr="00000072">
        <w:rPr>
          <w:rFonts w:ascii="Times New Roman" w:hAnsi="Times New Roman" w:cs="Times New Roman"/>
          <w:sz w:val="24"/>
          <w:szCs w:val="24"/>
        </w:rPr>
        <w:t xml:space="preserve">SŁOWACKIEGO 23, </w:t>
      </w:r>
      <w:r w:rsidR="001A032E" w:rsidRPr="00000072">
        <w:rPr>
          <w:rFonts w:ascii="Times New Roman" w:hAnsi="Times New Roman" w:cs="Times New Roman"/>
          <w:sz w:val="24"/>
          <w:szCs w:val="24"/>
        </w:rPr>
        <w:t>t</w:t>
      </w:r>
      <w:r w:rsidR="00660299" w:rsidRPr="00000072">
        <w:rPr>
          <w:rFonts w:ascii="Times New Roman" w:hAnsi="Times New Roman" w:cs="Times New Roman"/>
          <w:sz w:val="24"/>
          <w:szCs w:val="24"/>
        </w:rPr>
        <w:t>EL.41 36</w:t>
      </w:r>
      <w:r w:rsidR="00DD5B21"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="00660299" w:rsidRPr="00000072">
        <w:rPr>
          <w:rFonts w:ascii="Times New Roman" w:hAnsi="Times New Roman" w:cs="Times New Roman"/>
          <w:sz w:val="24"/>
          <w:szCs w:val="24"/>
        </w:rPr>
        <w:t>7</w:t>
      </w:r>
      <w:r w:rsidR="00DD5B21" w:rsidRPr="00000072">
        <w:rPr>
          <w:rFonts w:ascii="Times New Roman" w:hAnsi="Times New Roman" w:cs="Times New Roman"/>
          <w:sz w:val="24"/>
          <w:szCs w:val="24"/>
        </w:rPr>
        <w:t>6 301</w:t>
      </w:r>
      <w:r w:rsidR="00660299"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sz w:val="24"/>
          <w:szCs w:val="24"/>
        </w:rPr>
        <w:t>,</w:t>
      </w:r>
      <w:r w:rsidR="00BC42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="001A032E" w:rsidRPr="00000072">
        <w:rPr>
          <w:rFonts w:ascii="Times New Roman" w:hAnsi="Times New Roman" w:cs="Times New Roman"/>
          <w:sz w:val="24"/>
          <w:szCs w:val="24"/>
        </w:rPr>
        <w:t xml:space="preserve">e-mail; </w:t>
      </w:r>
      <w:hyperlink r:id="rId6" w:history="1">
        <w:r w:rsidR="00BC4239" w:rsidRPr="00E42256">
          <w:rPr>
            <w:rStyle w:val="Hipercze"/>
            <w:rFonts w:ascii="Times New Roman" w:hAnsi="Times New Roman" w:cs="Times New Roman"/>
            <w:sz w:val="24"/>
            <w:szCs w:val="24"/>
          </w:rPr>
          <w:t>konkurs@zameczek-kielce.pl</w:t>
        </w:r>
      </w:hyperlink>
      <w:r w:rsidR="00BC4239">
        <w:rPr>
          <w:rFonts w:ascii="Times New Roman" w:hAnsi="Times New Roman" w:cs="Times New Roman"/>
          <w:sz w:val="24"/>
          <w:szCs w:val="24"/>
        </w:rPr>
        <w:t xml:space="preserve">,    </w:t>
      </w:r>
      <w:hyperlink r:id="rId7" w:history="1">
        <w:r w:rsidR="001A032E" w:rsidRPr="00000072">
          <w:rPr>
            <w:rStyle w:val="Hipercze"/>
            <w:rFonts w:ascii="Times New Roman" w:hAnsi="Times New Roman" w:cs="Times New Roman"/>
            <w:sz w:val="24"/>
            <w:szCs w:val="24"/>
          </w:rPr>
          <w:t>www.zameczek-kielce.pl</w:t>
        </w:r>
      </w:hyperlink>
    </w:p>
    <w:p w14:paraId="63B06750" w14:textId="2A8E1A9F" w:rsidR="00725F53" w:rsidRPr="00000072" w:rsidRDefault="00660299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KOORDYNATOR KONKURSU</w:t>
      </w:r>
      <w:r w:rsidR="001A032E" w:rsidRPr="00000072">
        <w:rPr>
          <w:rFonts w:ascii="Times New Roman" w:hAnsi="Times New Roman" w:cs="Times New Roman"/>
          <w:sz w:val="24"/>
          <w:szCs w:val="24"/>
        </w:rPr>
        <w:t xml:space="preserve">;   </w:t>
      </w:r>
      <w:r w:rsidRPr="00000072">
        <w:rPr>
          <w:rFonts w:ascii="Times New Roman" w:hAnsi="Times New Roman" w:cs="Times New Roman"/>
          <w:sz w:val="24"/>
          <w:szCs w:val="24"/>
        </w:rPr>
        <w:t xml:space="preserve">BARBARA ŻELAZNA </w:t>
      </w:r>
    </w:p>
    <w:p w14:paraId="0178438E" w14:textId="6BE05C4F" w:rsidR="00F1208B" w:rsidRPr="00BC4239" w:rsidRDefault="00C9517F">
      <w:pPr>
        <w:rPr>
          <w:rFonts w:ascii="Times New Roman" w:hAnsi="Times New Roman" w:cs="Times New Roman"/>
          <w:bCs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ZALETY SZTUKI RECYCLINGU</w:t>
      </w:r>
      <w:r w:rsidR="001A032E" w:rsidRPr="00000072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="001A032E" w:rsidRPr="00BC4239">
        <w:rPr>
          <w:rFonts w:ascii="Times New Roman" w:hAnsi="Times New Roman" w:cs="Times New Roman"/>
          <w:bCs/>
          <w:sz w:val="24"/>
          <w:szCs w:val="24"/>
        </w:rPr>
        <w:t>z</w:t>
      </w:r>
      <w:r w:rsidRPr="00BC4239">
        <w:rPr>
          <w:rFonts w:ascii="Times New Roman" w:hAnsi="Times New Roman" w:cs="Times New Roman"/>
          <w:bCs/>
          <w:sz w:val="24"/>
          <w:szCs w:val="24"/>
        </w:rPr>
        <w:t>nakomita forma tworzenia</w:t>
      </w:r>
      <w:r w:rsidR="009F6E6F" w:rsidRPr="00BC4239">
        <w:rPr>
          <w:rFonts w:ascii="Times New Roman" w:hAnsi="Times New Roman" w:cs="Times New Roman"/>
          <w:bCs/>
          <w:sz w:val="24"/>
          <w:szCs w:val="24"/>
        </w:rPr>
        <w:t xml:space="preserve"> i przerabiania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 rzeczy</w:t>
      </w:r>
      <w:r w:rsidR="00660299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 niecodziennych i niepowta</w:t>
      </w:r>
      <w:r w:rsidR="00660299" w:rsidRPr="00BC4239">
        <w:rPr>
          <w:rFonts w:ascii="Times New Roman" w:hAnsi="Times New Roman" w:cs="Times New Roman"/>
          <w:bCs/>
          <w:sz w:val="24"/>
          <w:szCs w:val="24"/>
        </w:rPr>
        <w:t>rzalnych z materiałów z odzysku np.</w:t>
      </w:r>
      <w:r w:rsidR="00D11B2A" w:rsidRPr="00BC4239">
        <w:rPr>
          <w:rFonts w:ascii="Times New Roman" w:hAnsi="Times New Roman" w:cs="Times New Roman"/>
          <w:bCs/>
          <w:sz w:val="24"/>
          <w:szCs w:val="24"/>
        </w:rPr>
        <w:t xml:space="preserve"> tkaniny, </w:t>
      </w:r>
      <w:r w:rsidR="00660299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papieru, zakrętek od butelek, sznurków, elementów metalowych, plastikowych, drewnianych, tekstylnych… </w:t>
      </w:r>
      <w:r w:rsidR="001A032E" w:rsidRPr="00BC4239">
        <w:rPr>
          <w:rFonts w:ascii="Times New Roman" w:hAnsi="Times New Roman" w:cs="Times New Roman"/>
          <w:bCs/>
          <w:sz w:val="24"/>
          <w:szCs w:val="24"/>
        </w:rPr>
        <w:t>M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>ateriał</w:t>
      </w:r>
      <w:r w:rsidR="001A032E" w:rsidRPr="00BC4239">
        <w:rPr>
          <w:rFonts w:ascii="Times New Roman" w:hAnsi="Times New Roman" w:cs="Times New Roman"/>
          <w:bCs/>
          <w:sz w:val="24"/>
          <w:szCs w:val="24"/>
        </w:rPr>
        <w:t>y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recyklingow</w:t>
      </w:r>
      <w:r w:rsidR="001A032E" w:rsidRPr="00BC4239">
        <w:rPr>
          <w:rFonts w:ascii="Times New Roman" w:hAnsi="Times New Roman" w:cs="Times New Roman"/>
          <w:bCs/>
          <w:sz w:val="24"/>
          <w:szCs w:val="24"/>
        </w:rPr>
        <w:t>e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można 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 xml:space="preserve">wykorzystać do 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>tworz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enia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ciekaw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ych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obraz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ów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>, biżuteri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i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czy element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ów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E7F4A" w:rsidRPr="00BC4239">
        <w:rPr>
          <w:rFonts w:ascii="Times New Roman" w:hAnsi="Times New Roman" w:cs="Times New Roman"/>
          <w:bCs/>
          <w:sz w:val="24"/>
          <w:szCs w:val="24"/>
        </w:rPr>
        <w:t>dekora</w:t>
      </w:r>
      <w:r w:rsidR="00A54E04" w:rsidRPr="00BC4239">
        <w:rPr>
          <w:rFonts w:ascii="Times New Roman" w:hAnsi="Times New Roman" w:cs="Times New Roman"/>
          <w:bCs/>
          <w:sz w:val="24"/>
          <w:szCs w:val="24"/>
        </w:rPr>
        <w:t>cyjno</w:t>
      </w:r>
      <w:proofErr w:type="spellEnd"/>
      <w:r w:rsidR="00A54E04" w:rsidRPr="00BC4239">
        <w:rPr>
          <w:rFonts w:ascii="Times New Roman" w:hAnsi="Times New Roman" w:cs="Times New Roman"/>
          <w:bCs/>
          <w:sz w:val="24"/>
          <w:szCs w:val="24"/>
        </w:rPr>
        <w:t xml:space="preserve"> użytkow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ych</w:t>
      </w:r>
      <w:r w:rsidR="00A54E04" w:rsidRPr="00BC42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1B2A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6E6F" w:rsidRPr="00BC4239">
        <w:rPr>
          <w:rFonts w:ascii="Times New Roman" w:hAnsi="Times New Roman" w:cs="Times New Roman"/>
          <w:bCs/>
          <w:sz w:val="24"/>
          <w:szCs w:val="24"/>
        </w:rPr>
        <w:t>Sztuka ta jest znakomitą</w:t>
      </w:r>
      <w:r w:rsidR="00527B65" w:rsidRPr="00BC423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F6E6F" w:rsidRPr="00BC4239">
        <w:rPr>
          <w:rFonts w:ascii="Times New Roman" w:hAnsi="Times New Roman" w:cs="Times New Roman"/>
          <w:bCs/>
          <w:sz w:val="24"/>
          <w:szCs w:val="24"/>
        </w:rPr>
        <w:t xml:space="preserve">formą </w:t>
      </w:r>
      <w:r w:rsidR="00527B65" w:rsidRPr="00BC4239">
        <w:rPr>
          <w:rFonts w:ascii="Times New Roman" w:hAnsi="Times New Roman" w:cs="Times New Roman"/>
          <w:bCs/>
          <w:sz w:val="24"/>
          <w:szCs w:val="24"/>
        </w:rPr>
        <w:t xml:space="preserve"> łączącą kreatywność twórcy przez </w:t>
      </w:r>
      <w:r w:rsidR="001E7F4A" w:rsidRPr="00BC4239">
        <w:rPr>
          <w:rFonts w:ascii="Times New Roman" w:hAnsi="Times New Roman" w:cs="Times New Roman"/>
          <w:bCs/>
          <w:sz w:val="24"/>
          <w:szCs w:val="24"/>
        </w:rPr>
        <w:t>wykorzystanie materiałów recyklingowych, czyli z pozoru niepotrzebnych, zaśmiecających środ</w:t>
      </w:r>
      <w:r w:rsidR="00527B65" w:rsidRPr="00BC4239">
        <w:rPr>
          <w:rFonts w:ascii="Times New Roman" w:hAnsi="Times New Roman" w:cs="Times New Roman"/>
          <w:bCs/>
          <w:sz w:val="24"/>
          <w:szCs w:val="24"/>
        </w:rPr>
        <w:t>owisko z profilaktyką społeczną,</w:t>
      </w:r>
      <w:r w:rsidR="00A54E04" w:rsidRPr="00BC4239">
        <w:rPr>
          <w:rFonts w:ascii="Times New Roman" w:hAnsi="Times New Roman" w:cs="Times New Roman"/>
          <w:bCs/>
          <w:sz w:val="24"/>
          <w:szCs w:val="24"/>
        </w:rPr>
        <w:t xml:space="preserve"> pozwalającą odciągnąć dzieci, </w:t>
      </w:r>
      <w:r w:rsidR="00527B65" w:rsidRPr="00BC4239">
        <w:rPr>
          <w:rFonts w:ascii="Times New Roman" w:hAnsi="Times New Roman" w:cs="Times New Roman"/>
          <w:bCs/>
          <w:sz w:val="24"/>
          <w:szCs w:val="24"/>
        </w:rPr>
        <w:t xml:space="preserve">młodzież </w:t>
      </w:r>
      <w:r w:rsidR="00A54E04" w:rsidRPr="00BC4239">
        <w:rPr>
          <w:rFonts w:ascii="Times New Roman" w:hAnsi="Times New Roman" w:cs="Times New Roman"/>
          <w:bCs/>
          <w:sz w:val="24"/>
          <w:szCs w:val="24"/>
        </w:rPr>
        <w:t xml:space="preserve">I dorosłych </w:t>
      </w:r>
      <w:r w:rsidR="00527B65" w:rsidRPr="00BC4239">
        <w:rPr>
          <w:rFonts w:ascii="Times New Roman" w:hAnsi="Times New Roman" w:cs="Times New Roman"/>
          <w:bCs/>
          <w:sz w:val="24"/>
          <w:szCs w:val="24"/>
        </w:rPr>
        <w:t xml:space="preserve">od spędzania wolnego czasu przy komputerze. </w:t>
      </w:r>
      <w:r w:rsidR="009F6E6F" w:rsidRPr="00BC4239">
        <w:rPr>
          <w:rFonts w:ascii="Times New Roman" w:hAnsi="Times New Roman" w:cs="Times New Roman"/>
          <w:bCs/>
          <w:sz w:val="24"/>
          <w:szCs w:val="24"/>
        </w:rPr>
        <w:t>By zajmować się tą dziedziną nie trzeba być projektantem, wystarczy wyobraźnia, pomysł i wykonanie.</w:t>
      </w:r>
    </w:p>
    <w:p w14:paraId="7DC449BE" w14:textId="77777777" w:rsidR="0055333B" w:rsidRPr="00000072" w:rsidRDefault="0055333B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KATEGORIE WIEKOWE:</w:t>
      </w:r>
    </w:p>
    <w:p w14:paraId="6E4DEFD7" w14:textId="2F0F26ED" w:rsidR="0055333B" w:rsidRPr="00000072" w:rsidRDefault="0055418D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-DZIECI I MŁODZIE</w:t>
      </w:r>
      <w:r w:rsidR="00D56333" w:rsidRPr="00000072">
        <w:rPr>
          <w:rFonts w:ascii="Times New Roman" w:hAnsi="Times New Roman" w:cs="Times New Roman"/>
          <w:sz w:val="24"/>
          <w:szCs w:val="24"/>
        </w:rPr>
        <w:t>Ż</w:t>
      </w:r>
      <w:r w:rsidRPr="00000072">
        <w:rPr>
          <w:rFonts w:ascii="Times New Roman" w:hAnsi="Times New Roman" w:cs="Times New Roman"/>
          <w:sz w:val="24"/>
          <w:szCs w:val="24"/>
        </w:rPr>
        <w:t xml:space="preserve"> OD 9-17 LAT</w:t>
      </w:r>
    </w:p>
    <w:p w14:paraId="3EF6ED30" w14:textId="77777777" w:rsidR="0055333B" w:rsidRPr="00000072" w:rsidRDefault="00AA03E5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-</w:t>
      </w:r>
      <w:r w:rsidR="0055333B" w:rsidRPr="00000072">
        <w:rPr>
          <w:rFonts w:ascii="Times New Roman" w:hAnsi="Times New Roman" w:cs="Times New Roman"/>
          <w:sz w:val="24"/>
          <w:szCs w:val="24"/>
        </w:rPr>
        <w:t>D</w:t>
      </w:r>
      <w:r w:rsidR="006C522E" w:rsidRPr="00000072">
        <w:rPr>
          <w:rFonts w:ascii="Times New Roman" w:hAnsi="Times New Roman" w:cs="Times New Roman"/>
          <w:sz w:val="24"/>
          <w:szCs w:val="24"/>
        </w:rPr>
        <w:t>OROŚLI</w:t>
      </w:r>
    </w:p>
    <w:p w14:paraId="21F61B70" w14:textId="77777777" w:rsidR="0055333B" w:rsidRPr="00BC4239" w:rsidRDefault="004E6806">
      <w:pPr>
        <w:rPr>
          <w:rFonts w:ascii="Times New Roman" w:hAnsi="Times New Roman" w:cs="Times New Roman"/>
          <w:bCs/>
          <w:sz w:val="24"/>
          <w:szCs w:val="24"/>
        </w:rPr>
      </w:pPr>
      <w:r w:rsidRPr="00BC4239">
        <w:rPr>
          <w:rFonts w:ascii="Times New Roman" w:hAnsi="Times New Roman" w:cs="Times New Roman"/>
          <w:bCs/>
          <w:sz w:val="24"/>
          <w:szCs w:val="24"/>
        </w:rPr>
        <w:t>Cel konkursu</w:t>
      </w:r>
      <w:r w:rsidR="0029423E" w:rsidRPr="00BC4239">
        <w:rPr>
          <w:rFonts w:ascii="Times New Roman" w:hAnsi="Times New Roman" w:cs="Times New Roman"/>
          <w:bCs/>
          <w:sz w:val="24"/>
          <w:szCs w:val="24"/>
        </w:rPr>
        <w:t>:</w:t>
      </w:r>
      <w:r w:rsidR="00A54E04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98758B9" w14:textId="748306E7" w:rsidR="006C645A" w:rsidRPr="00BC4239" w:rsidRDefault="004E6806">
      <w:pPr>
        <w:rPr>
          <w:rFonts w:ascii="Times New Roman" w:hAnsi="Times New Roman" w:cs="Times New Roman"/>
          <w:bCs/>
          <w:sz w:val="24"/>
          <w:szCs w:val="24"/>
        </w:rPr>
      </w:pPr>
      <w:r w:rsidRPr="00BC4239">
        <w:rPr>
          <w:rFonts w:ascii="Times New Roman" w:hAnsi="Times New Roman" w:cs="Times New Roman"/>
          <w:bCs/>
          <w:sz w:val="24"/>
          <w:szCs w:val="24"/>
        </w:rPr>
        <w:t>Wykonanie ozdoby</w:t>
      </w:r>
      <w:r w:rsidR="0055418D" w:rsidRPr="00BC423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choinkowej </w:t>
      </w:r>
      <w:r w:rsidR="0055418D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577" w:rsidRPr="00BC4239">
        <w:rPr>
          <w:rFonts w:ascii="Times New Roman" w:hAnsi="Times New Roman" w:cs="Times New Roman"/>
          <w:bCs/>
          <w:sz w:val="24"/>
          <w:szCs w:val="24"/>
        </w:rPr>
        <w:t>techniką recyclingu</w:t>
      </w:r>
      <w:r w:rsidR="00000072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577" w:rsidRPr="00BC4239">
        <w:rPr>
          <w:rFonts w:ascii="Times New Roman" w:hAnsi="Times New Roman" w:cs="Times New Roman"/>
          <w:bCs/>
          <w:sz w:val="24"/>
          <w:szCs w:val="24"/>
        </w:rPr>
        <w:t>w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 formie</w:t>
      </w:r>
      <w:r w:rsidR="005754A7" w:rsidRPr="00BC4239">
        <w:rPr>
          <w:rFonts w:ascii="Times New Roman" w:hAnsi="Times New Roman" w:cs="Times New Roman"/>
          <w:bCs/>
          <w:sz w:val="24"/>
          <w:szCs w:val="24"/>
        </w:rPr>
        <w:t xml:space="preserve"> przestrzen</w:t>
      </w:r>
      <w:r w:rsidRPr="00BC4239">
        <w:rPr>
          <w:rFonts w:ascii="Times New Roman" w:hAnsi="Times New Roman" w:cs="Times New Roman"/>
          <w:bCs/>
          <w:sz w:val="24"/>
          <w:szCs w:val="24"/>
        </w:rPr>
        <w:t>nej lub płaskiej m.in</w:t>
      </w:r>
      <w:r w:rsidR="006C645A" w:rsidRPr="00BC4239">
        <w:rPr>
          <w:rFonts w:ascii="Times New Roman" w:hAnsi="Times New Roman" w:cs="Times New Roman"/>
          <w:bCs/>
          <w:sz w:val="24"/>
          <w:szCs w:val="24"/>
        </w:rPr>
        <w:t>.</w:t>
      </w:r>
      <w:r w:rsidR="00A01D9C" w:rsidRPr="00BC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645A" w:rsidRPr="00BC4239">
        <w:rPr>
          <w:rFonts w:ascii="Times New Roman" w:hAnsi="Times New Roman" w:cs="Times New Roman"/>
          <w:bCs/>
          <w:sz w:val="24"/>
          <w:szCs w:val="24"/>
        </w:rPr>
        <w:t>aniołki, mini szopki, bombki, wianuszki, pierniczki</w:t>
      </w:r>
      <w:r w:rsidR="00053159" w:rsidRPr="00BC4239">
        <w:rPr>
          <w:rFonts w:ascii="Times New Roman" w:hAnsi="Times New Roman" w:cs="Times New Roman"/>
          <w:bCs/>
          <w:sz w:val="24"/>
          <w:szCs w:val="24"/>
        </w:rPr>
        <w:t>,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 stroiki</w:t>
      </w:r>
      <w:r w:rsidR="006C645A" w:rsidRPr="00BC4239">
        <w:rPr>
          <w:rFonts w:ascii="Times New Roman" w:hAnsi="Times New Roman" w:cs="Times New Roman"/>
          <w:bCs/>
          <w:sz w:val="24"/>
          <w:szCs w:val="24"/>
        </w:rPr>
        <w:t>…</w:t>
      </w:r>
    </w:p>
    <w:p w14:paraId="5863A485" w14:textId="77777777" w:rsidR="00AA03E5" w:rsidRPr="00000072" w:rsidRDefault="00AA03E5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WARUNKI  UCZESTNICTWA:</w:t>
      </w:r>
    </w:p>
    <w:p w14:paraId="01AB7124" w14:textId="77777777" w:rsidR="00AA03E5" w:rsidRPr="00000072" w:rsidRDefault="00AA03E5" w:rsidP="006C522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 xml:space="preserve">KAŻDY </w:t>
      </w:r>
      <w:r w:rsidR="005B427E" w:rsidRPr="00000072">
        <w:rPr>
          <w:rFonts w:ascii="Times New Roman" w:hAnsi="Times New Roman" w:cs="Times New Roman"/>
          <w:sz w:val="24"/>
          <w:szCs w:val="24"/>
        </w:rPr>
        <w:t xml:space="preserve">UCZESTNIK MUSI PRZYGOTOWAĆ </w:t>
      </w:r>
      <w:r w:rsidR="00B36E56" w:rsidRPr="00000072">
        <w:rPr>
          <w:rFonts w:ascii="Times New Roman" w:hAnsi="Times New Roman" w:cs="Times New Roman"/>
          <w:sz w:val="24"/>
          <w:szCs w:val="24"/>
        </w:rPr>
        <w:t xml:space="preserve"> 3 PRAC</w:t>
      </w:r>
      <w:r w:rsidR="005B427E" w:rsidRPr="00000072">
        <w:rPr>
          <w:rFonts w:ascii="Times New Roman" w:hAnsi="Times New Roman" w:cs="Times New Roman"/>
          <w:sz w:val="24"/>
          <w:szCs w:val="24"/>
        </w:rPr>
        <w:t>E</w:t>
      </w:r>
      <w:r w:rsidR="00B36E56"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="0029423E" w:rsidRPr="000000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017FE" w14:textId="17AC81FE" w:rsidR="00AA03E5" w:rsidRPr="00000072" w:rsidRDefault="00AA03E5" w:rsidP="006C522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PRACE NALEŻ</w:t>
      </w:r>
      <w:r w:rsidR="006C522E" w:rsidRPr="00000072">
        <w:rPr>
          <w:rFonts w:ascii="Times New Roman" w:hAnsi="Times New Roman" w:cs="Times New Roman"/>
          <w:sz w:val="24"/>
          <w:szCs w:val="24"/>
        </w:rPr>
        <w:t xml:space="preserve">Y </w:t>
      </w:r>
      <w:r w:rsidR="00F469F6" w:rsidRPr="00000072">
        <w:rPr>
          <w:rFonts w:ascii="Times New Roman" w:hAnsi="Times New Roman" w:cs="Times New Roman"/>
          <w:sz w:val="24"/>
          <w:szCs w:val="24"/>
        </w:rPr>
        <w:t xml:space="preserve"> PRZYSŁAĆ</w:t>
      </w:r>
      <w:r w:rsidRPr="00000072">
        <w:rPr>
          <w:rFonts w:ascii="Times New Roman" w:hAnsi="Times New Roman" w:cs="Times New Roman"/>
          <w:sz w:val="24"/>
          <w:szCs w:val="24"/>
        </w:rPr>
        <w:t xml:space="preserve"> LUB DOSTARCZYĆ DO DOM</w:t>
      </w:r>
      <w:r w:rsidR="00660299" w:rsidRPr="00000072">
        <w:rPr>
          <w:rFonts w:ascii="Times New Roman" w:hAnsi="Times New Roman" w:cs="Times New Roman"/>
          <w:sz w:val="24"/>
          <w:szCs w:val="24"/>
        </w:rPr>
        <w:t>U KULTURY ZAMECZEK</w:t>
      </w:r>
      <w:r w:rsidR="005B427E" w:rsidRPr="00000072">
        <w:rPr>
          <w:rFonts w:ascii="Times New Roman" w:hAnsi="Times New Roman" w:cs="Times New Roman"/>
          <w:sz w:val="24"/>
          <w:szCs w:val="24"/>
        </w:rPr>
        <w:t xml:space="preserve"> DO </w:t>
      </w:r>
      <w:r w:rsidR="00DE52B4" w:rsidRPr="00000072">
        <w:rPr>
          <w:rFonts w:ascii="Times New Roman" w:hAnsi="Times New Roman" w:cs="Times New Roman"/>
          <w:sz w:val="24"/>
          <w:szCs w:val="24"/>
        </w:rPr>
        <w:t>0</w:t>
      </w:r>
      <w:r w:rsidR="00EF00C0" w:rsidRPr="00000072">
        <w:rPr>
          <w:rFonts w:ascii="Times New Roman" w:hAnsi="Times New Roman" w:cs="Times New Roman"/>
          <w:sz w:val="24"/>
          <w:szCs w:val="24"/>
        </w:rPr>
        <w:t>8</w:t>
      </w:r>
      <w:r w:rsidR="0029423E" w:rsidRPr="00000072">
        <w:rPr>
          <w:rFonts w:ascii="Times New Roman" w:hAnsi="Times New Roman" w:cs="Times New Roman"/>
          <w:sz w:val="24"/>
          <w:szCs w:val="24"/>
        </w:rPr>
        <w:t>.X</w:t>
      </w:r>
      <w:r w:rsidR="005B427E" w:rsidRPr="00000072">
        <w:rPr>
          <w:rFonts w:ascii="Times New Roman" w:hAnsi="Times New Roman" w:cs="Times New Roman"/>
          <w:sz w:val="24"/>
          <w:szCs w:val="24"/>
        </w:rPr>
        <w:t>II.202</w:t>
      </w:r>
      <w:r w:rsidR="00EF00C0" w:rsidRPr="00000072">
        <w:rPr>
          <w:rFonts w:ascii="Times New Roman" w:hAnsi="Times New Roman" w:cs="Times New Roman"/>
          <w:sz w:val="24"/>
          <w:szCs w:val="24"/>
        </w:rPr>
        <w:t>3</w:t>
      </w:r>
      <w:r w:rsidR="0029423E" w:rsidRPr="00000072">
        <w:rPr>
          <w:rFonts w:ascii="Times New Roman" w:hAnsi="Times New Roman" w:cs="Times New Roman"/>
          <w:sz w:val="24"/>
          <w:szCs w:val="24"/>
        </w:rPr>
        <w:t>r</w:t>
      </w:r>
      <w:r w:rsidR="006C522E" w:rsidRPr="00000072">
        <w:rPr>
          <w:rFonts w:ascii="Times New Roman" w:hAnsi="Times New Roman" w:cs="Times New Roman"/>
          <w:sz w:val="24"/>
          <w:szCs w:val="24"/>
        </w:rPr>
        <w:t xml:space="preserve">, </w:t>
      </w:r>
      <w:r w:rsidR="00660299"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="006C522E" w:rsidRPr="00000072">
        <w:rPr>
          <w:rFonts w:ascii="Times New Roman" w:hAnsi="Times New Roman" w:cs="Times New Roman"/>
          <w:sz w:val="24"/>
          <w:szCs w:val="24"/>
        </w:rPr>
        <w:t xml:space="preserve">ADRES: KIELCE 25-365, UL. SŁOWACKIEGO 23 </w:t>
      </w:r>
    </w:p>
    <w:p w14:paraId="4F4541AB" w14:textId="440C800F" w:rsidR="00AA03E5" w:rsidRPr="00000072" w:rsidRDefault="00AA03E5" w:rsidP="006C522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PRACE NALEŻY STARANNIE OPISAĆ</w:t>
      </w:r>
      <w:r w:rsidR="00EF00C0" w:rsidRPr="00000072">
        <w:rPr>
          <w:rFonts w:ascii="Times New Roman" w:hAnsi="Times New Roman" w:cs="Times New Roman"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sz w:val="24"/>
          <w:szCs w:val="24"/>
        </w:rPr>
        <w:t xml:space="preserve">( IMIĘ I NAZWISKO AUTORA, </w:t>
      </w:r>
      <w:r w:rsidR="00B94E19" w:rsidRPr="00000072">
        <w:rPr>
          <w:rFonts w:ascii="Times New Roman" w:hAnsi="Times New Roman" w:cs="Times New Roman"/>
          <w:sz w:val="24"/>
          <w:szCs w:val="24"/>
        </w:rPr>
        <w:t xml:space="preserve"> WIEK, </w:t>
      </w:r>
      <w:r w:rsidRPr="00000072">
        <w:rPr>
          <w:rFonts w:ascii="Times New Roman" w:hAnsi="Times New Roman" w:cs="Times New Roman"/>
          <w:sz w:val="24"/>
          <w:szCs w:val="24"/>
        </w:rPr>
        <w:t>ADRES</w:t>
      </w:r>
      <w:r w:rsidR="00B94E19" w:rsidRPr="00000072">
        <w:rPr>
          <w:rFonts w:ascii="Times New Roman" w:hAnsi="Times New Roman" w:cs="Times New Roman"/>
          <w:sz w:val="24"/>
          <w:szCs w:val="24"/>
        </w:rPr>
        <w:t xml:space="preserve"> PLACÓWKI KIERUJĄCEJ LUB PRYWATNY</w:t>
      </w:r>
      <w:r w:rsidRPr="00000072">
        <w:rPr>
          <w:rFonts w:ascii="Times New Roman" w:hAnsi="Times New Roman" w:cs="Times New Roman"/>
          <w:sz w:val="24"/>
          <w:szCs w:val="24"/>
        </w:rPr>
        <w:t>, TELEFON KONTAKTOWY</w:t>
      </w:r>
      <w:r w:rsidR="00B94E19" w:rsidRPr="00000072">
        <w:rPr>
          <w:rFonts w:ascii="Times New Roman" w:hAnsi="Times New Roman" w:cs="Times New Roman"/>
          <w:sz w:val="24"/>
          <w:szCs w:val="24"/>
        </w:rPr>
        <w:t>, ADRES ELEKTRONICZNY</w:t>
      </w:r>
      <w:r w:rsidRPr="00000072">
        <w:rPr>
          <w:rFonts w:ascii="Times New Roman" w:hAnsi="Times New Roman" w:cs="Times New Roman"/>
          <w:sz w:val="24"/>
          <w:szCs w:val="24"/>
        </w:rPr>
        <w:t>)</w:t>
      </w:r>
    </w:p>
    <w:p w14:paraId="2EF51829" w14:textId="336D9865" w:rsidR="00AA03E5" w:rsidRPr="00000072" w:rsidRDefault="00AA03E5" w:rsidP="0029423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lastRenderedPageBreak/>
        <w:t xml:space="preserve">PRACE </w:t>
      </w:r>
      <w:r w:rsidR="00595A28" w:rsidRPr="00000072">
        <w:rPr>
          <w:rFonts w:ascii="Times New Roman" w:hAnsi="Times New Roman" w:cs="Times New Roman"/>
          <w:sz w:val="24"/>
          <w:szCs w:val="24"/>
        </w:rPr>
        <w:t xml:space="preserve">MUSZĄ BYĆ WYKONANE STARANNIE </w:t>
      </w:r>
      <w:r w:rsidRPr="00000072">
        <w:rPr>
          <w:rFonts w:ascii="Times New Roman" w:hAnsi="Times New Roman" w:cs="Times New Roman"/>
          <w:sz w:val="24"/>
          <w:szCs w:val="24"/>
        </w:rPr>
        <w:t xml:space="preserve"> Z MATERIAŁÓW</w:t>
      </w:r>
      <w:r w:rsidR="00595A28" w:rsidRPr="00000072">
        <w:rPr>
          <w:rFonts w:ascii="Times New Roman" w:hAnsi="Times New Roman" w:cs="Times New Roman"/>
          <w:sz w:val="24"/>
          <w:szCs w:val="24"/>
        </w:rPr>
        <w:t xml:space="preserve"> NIE</w:t>
      </w:r>
      <w:r w:rsidRPr="00000072">
        <w:rPr>
          <w:rFonts w:ascii="Times New Roman" w:hAnsi="Times New Roman" w:cs="Times New Roman"/>
          <w:sz w:val="24"/>
          <w:szCs w:val="24"/>
        </w:rPr>
        <w:t xml:space="preserve"> BRUDZĄCYC</w:t>
      </w:r>
      <w:r w:rsidR="00B94E19" w:rsidRPr="00000072">
        <w:rPr>
          <w:rFonts w:ascii="Times New Roman" w:hAnsi="Times New Roman" w:cs="Times New Roman"/>
          <w:sz w:val="24"/>
          <w:szCs w:val="24"/>
        </w:rPr>
        <w:t>H , I NIE SYPIĄCYCH SIĘ</w:t>
      </w:r>
      <w:r w:rsidR="005754A7" w:rsidRPr="00000072">
        <w:rPr>
          <w:rFonts w:ascii="Times New Roman" w:hAnsi="Times New Roman" w:cs="Times New Roman"/>
          <w:sz w:val="24"/>
          <w:szCs w:val="24"/>
        </w:rPr>
        <w:t xml:space="preserve"> NP. ART</w:t>
      </w:r>
      <w:r w:rsidR="0055418D" w:rsidRPr="00000072">
        <w:rPr>
          <w:rFonts w:ascii="Times New Roman" w:hAnsi="Times New Roman" w:cs="Times New Roman"/>
          <w:sz w:val="24"/>
          <w:szCs w:val="24"/>
        </w:rPr>
        <w:t>YKUŁY SPOŻYWCZE</w:t>
      </w:r>
      <w:r w:rsidR="005754A7" w:rsidRPr="00000072">
        <w:rPr>
          <w:rFonts w:ascii="Times New Roman" w:hAnsi="Times New Roman" w:cs="Times New Roman"/>
          <w:sz w:val="24"/>
          <w:szCs w:val="24"/>
        </w:rPr>
        <w:t>…</w:t>
      </w:r>
    </w:p>
    <w:p w14:paraId="0BACAAF9" w14:textId="77777777" w:rsidR="00955952" w:rsidRPr="00000072" w:rsidRDefault="00955952" w:rsidP="00955952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 xml:space="preserve">TERMIN PRZYJMOWANIA PRAC: </w:t>
      </w:r>
    </w:p>
    <w:p w14:paraId="7A27D045" w14:textId="0C6C2A6B" w:rsidR="005B427E" w:rsidRPr="00000072" w:rsidRDefault="00955952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Prace należy dos</w:t>
      </w:r>
      <w:r w:rsidR="00CB1D91" w:rsidRPr="00000072">
        <w:rPr>
          <w:rFonts w:ascii="Times New Roman" w:hAnsi="Times New Roman" w:cs="Times New Roman"/>
          <w:sz w:val="24"/>
          <w:szCs w:val="24"/>
        </w:rPr>
        <w:t xml:space="preserve">tarczyć do organizatora </w:t>
      </w:r>
      <w:r w:rsidR="00CB1D91" w:rsidRPr="00000072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DE52B4" w:rsidRPr="00000072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F00C0" w:rsidRPr="0000007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B1D91" w:rsidRPr="00000072">
        <w:rPr>
          <w:rFonts w:ascii="Times New Roman" w:hAnsi="Times New Roman" w:cs="Times New Roman"/>
          <w:b/>
          <w:bCs/>
          <w:sz w:val="24"/>
          <w:szCs w:val="24"/>
        </w:rPr>
        <w:t>.12 202</w:t>
      </w:r>
      <w:r w:rsidR="00EF00C0" w:rsidRPr="0000007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B427E" w:rsidRPr="000000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b/>
          <w:bCs/>
          <w:sz w:val="24"/>
          <w:szCs w:val="24"/>
        </w:rPr>
        <w:t>roku</w:t>
      </w:r>
    </w:p>
    <w:p w14:paraId="646DE1A6" w14:textId="77777777" w:rsidR="00B0172F" w:rsidRPr="00000072" w:rsidRDefault="00B0172F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KRYTERIA OCENY:</w:t>
      </w:r>
    </w:p>
    <w:p w14:paraId="66767D70" w14:textId="388C95D2" w:rsidR="0055418D" w:rsidRPr="00000072" w:rsidRDefault="0055418D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-</w:t>
      </w:r>
      <w:r w:rsidR="00BC42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239" w:rsidRPr="00000072">
        <w:rPr>
          <w:rFonts w:ascii="Times New Roman" w:hAnsi="Times New Roman" w:cs="Times New Roman"/>
          <w:sz w:val="24"/>
          <w:szCs w:val="24"/>
        </w:rPr>
        <w:t>każda ozdoba musi mieć zawieszkę do wieszania na choince</w:t>
      </w:r>
    </w:p>
    <w:p w14:paraId="6AB70D3F" w14:textId="2741A613" w:rsidR="00B0172F" w:rsidRPr="00000072" w:rsidRDefault="00BC4239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- staranność wykonania</w:t>
      </w:r>
    </w:p>
    <w:p w14:paraId="0B8428BE" w14:textId="045C6C63" w:rsidR="00B0172F" w:rsidRPr="00000072" w:rsidRDefault="00BC4239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sz w:val="24"/>
          <w:szCs w:val="24"/>
        </w:rPr>
        <w:t>oryginalność</w:t>
      </w:r>
    </w:p>
    <w:p w14:paraId="681BC85A" w14:textId="2601AD06" w:rsidR="00630E3A" w:rsidRPr="00000072" w:rsidRDefault="00630E3A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 xml:space="preserve">- </w:t>
      </w:r>
      <w:r w:rsidR="00BC4239" w:rsidRPr="00000072">
        <w:rPr>
          <w:rFonts w:ascii="Times New Roman" w:hAnsi="Times New Roman" w:cs="Times New Roman"/>
          <w:sz w:val="24"/>
          <w:szCs w:val="24"/>
        </w:rPr>
        <w:t>innowacyjność rozwiązań,</w:t>
      </w:r>
    </w:p>
    <w:p w14:paraId="0CE221E7" w14:textId="1CC1F297" w:rsidR="00B36E56" w:rsidRPr="00000072" w:rsidRDefault="00BC4239">
      <w:pPr>
        <w:rPr>
          <w:rFonts w:ascii="Times New Roman" w:hAnsi="Times New Roman" w:cs="Times New Roman"/>
          <w:sz w:val="24"/>
          <w:szCs w:val="24"/>
        </w:rPr>
      </w:pPr>
      <w:r w:rsidRPr="00000072">
        <w:rPr>
          <w:rFonts w:ascii="Times New Roman" w:hAnsi="Times New Roman" w:cs="Times New Roman"/>
          <w:sz w:val="24"/>
          <w:szCs w:val="24"/>
        </w:rPr>
        <w:t>- estetyka wykonania</w:t>
      </w:r>
      <w:r w:rsidR="00630E3A" w:rsidRPr="00000072">
        <w:rPr>
          <w:rFonts w:ascii="Times New Roman" w:hAnsi="Times New Roman" w:cs="Times New Roman"/>
          <w:sz w:val="24"/>
          <w:szCs w:val="24"/>
        </w:rPr>
        <w:t>.</w:t>
      </w:r>
    </w:p>
    <w:p w14:paraId="5A3B6266" w14:textId="6D4C10FE" w:rsidR="00B94E19" w:rsidRPr="00BC4239" w:rsidRDefault="00BC4239">
      <w:pPr>
        <w:rPr>
          <w:rFonts w:ascii="Times New Roman" w:hAnsi="Times New Roman" w:cs="Times New Roman"/>
          <w:bCs/>
          <w:sz w:val="24"/>
          <w:szCs w:val="24"/>
        </w:rPr>
      </w:pPr>
      <w:r w:rsidRPr="00BC4239">
        <w:rPr>
          <w:rFonts w:ascii="Times New Roman" w:hAnsi="Times New Roman" w:cs="Times New Roman"/>
          <w:bCs/>
          <w:sz w:val="24"/>
          <w:szCs w:val="24"/>
        </w:rPr>
        <w:t>Prace przechodzą na własność organizatora</w:t>
      </w:r>
    </w:p>
    <w:p w14:paraId="333AC7D6" w14:textId="1A34DC6F" w:rsidR="00B0172F" w:rsidRPr="00BC4239" w:rsidRDefault="00BC4239">
      <w:pPr>
        <w:rPr>
          <w:rFonts w:ascii="Times New Roman" w:hAnsi="Times New Roman" w:cs="Times New Roman"/>
          <w:bCs/>
          <w:sz w:val="24"/>
          <w:szCs w:val="24"/>
        </w:rPr>
      </w:pPr>
      <w:r w:rsidRPr="00BC4239">
        <w:rPr>
          <w:rFonts w:ascii="Times New Roman" w:hAnsi="Times New Roman" w:cs="Times New Roman"/>
          <w:bCs/>
          <w:sz w:val="24"/>
          <w:szCs w:val="24"/>
        </w:rPr>
        <w:t>Organizator zastrzega sobie prawo do reprodukcji zdjęć prac w publikacjach</w:t>
      </w:r>
      <w:r w:rsidR="00595A28" w:rsidRPr="00BC4239">
        <w:rPr>
          <w:rFonts w:ascii="Times New Roman" w:hAnsi="Times New Roman" w:cs="Times New Roman"/>
          <w:bCs/>
          <w:sz w:val="24"/>
          <w:szCs w:val="24"/>
        </w:rPr>
        <w:t>,</w:t>
      </w:r>
      <w:r w:rsidRPr="00BC4239">
        <w:rPr>
          <w:rFonts w:ascii="Times New Roman" w:hAnsi="Times New Roman" w:cs="Times New Roman"/>
          <w:bCs/>
          <w:sz w:val="24"/>
          <w:szCs w:val="24"/>
        </w:rPr>
        <w:br/>
        <w:t>w wydawnictwach i mediach</w:t>
      </w:r>
    </w:p>
    <w:p w14:paraId="71111BFB" w14:textId="353E77F4" w:rsidR="00B0172F" w:rsidRPr="00BC4239" w:rsidRDefault="00BC4239">
      <w:pPr>
        <w:rPr>
          <w:rFonts w:ascii="Times New Roman" w:hAnsi="Times New Roman" w:cs="Times New Roman"/>
          <w:bCs/>
          <w:sz w:val="24"/>
          <w:szCs w:val="24"/>
        </w:rPr>
      </w:pPr>
      <w:r w:rsidRPr="00BC4239">
        <w:rPr>
          <w:rFonts w:ascii="Times New Roman" w:hAnsi="Times New Roman" w:cs="Times New Roman"/>
          <w:bCs/>
          <w:sz w:val="24"/>
          <w:szCs w:val="24"/>
        </w:rPr>
        <w:t>Autorzy</w:t>
      </w:r>
      <w:r w:rsidR="00EF00C0" w:rsidRPr="00BC4239">
        <w:rPr>
          <w:rFonts w:ascii="Times New Roman" w:hAnsi="Times New Roman" w:cs="Times New Roman"/>
          <w:bCs/>
          <w:sz w:val="24"/>
          <w:szCs w:val="24"/>
        </w:rPr>
        <w:t>,</w:t>
      </w:r>
      <w:r w:rsidRPr="00BC4239">
        <w:rPr>
          <w:rFonts w:ascii="Times New Roman" w:hAnsi="Times New Roman" w:cs="Times New Roman"/>
          <w:bCs/>
          <w:sz w:val="24"/>
          <w:szCs w:val="24"/>
        </w:rPr>
        <w:t xml:space="preserve"> laureaci zostaną powiadomieni o wynikach konkursu oraz wręczeniu nagród połączonych z wystawą telefonicznie lub drogą elektroniczną</w:t>
      </w:r>
    </w:p>
    <w:p w14:paraId="386B51B6" w14:textId="6E93DCB0" w:rsidR="000D3D40" w:rsidRPr="00000072" w:rsidRDefault="000D3D40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WYSTAWA ORAZ WRĘCZENIE N</w:t>
      </w:r>
      <w:r w:rsidR="00CB1D91" w:rsidRPr="00000072">
        <w:rPr>
          <w:rFonts w:ascii="Times New Roman" w:hAnsi="Times New Roman" w:cs="Times New Roman"/>
          <w:b/>
          <w:sz w:val="24"/>
          <w:szCs w:val="24"/>
        </w:rPr>
        <w:t xml:space="preserve">AGRÓD ODBĘDZIE SIĘ </w:t>
      </w:r>
      <w:r w:rsidR="00BC42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CB1D91" w:rsidRPr="00000072">
        <w:rPr>
          <w:rFonts w:ascii="Times New Roman" w:hAnsi="Times New Roman" w:cs="Times New Roman"/>
          <w:b/>
          <w:sz w:val="24"/>
          <w:szCs w:val="24"/>
        </w:rPr>
        <w:t>1</w:t>
      </w:r>
      <w:r w:rsidR="00EF00C0" w:rsidRPr="00000072">
        <w:rPr>
          <w:rFonts w:ascii="Times New Roman" w:hAnsi="Times New Roman" w:cs="Times New Roman"/>
          <w:b/>
          <w:sz w:val="24"/>
          <w:szCs w:val="24"/>
        </w:rPr>
        <w:t>9</w:t>
      </w:r>
      <w:r w:rsidR="005B427E" w:rsidRPr="00000072">
        <w:rPr>
          <w:rFonts w:ascii="Times New Roman" w:hAnsi="Times New Roman" w:cs="Times New Roman"/>
          <w:b/>
          <w:sz w:val="24"/>
          <w:szCs w:val="24"/>
        </w:rPr>
        <w:t xml:space="preserve"> GRUDNIA</w:t>
      </w:r>
      <w:r w:rsidR="00B10B26" w:rsidRPr="00000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D91" w:rsidRPr="00000072">
        <w:rPr>
          <w:rFonts w:ascii="Times New Roman" w:hAnsi="Times New Roman" w:cs="Times New Roman"/>
          <w:b/>
          <w:sz w:val="24"/>
          <w:szCs w:val="24"/>
        </w:rPr>
        <w:t>202</w:t>
      </w:r>
      <w:r w:rsidR="00EF00C0" w:rsidRPr="00000072">
        <w:rPr>
          <w:rFonts w:ascii="Times New Roman" w:hAnsi="Times New Roman" w:cs="Times New Roman"/>
          <w:b/>
          <w:sz w:val="24"/>
          <w:szCs w:val="24"/>
        </w:rPr>
        <w:t>3</w:t>
      </w:r>
      <w:r w:rsidR="005B427E" w:rsidRPr="00000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b/>
          <w:sz w:val="24"/>
          <w:szCs w:val="24"/>
        </w:rPr>
        <w:t>ROKU</w:t>
      </w:r>
      <w:r w:rsidR="00A50577" w:rsidRPr="00000072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="00F469F6" w:rsidRPr="00000072">
        <w:rPr>
          <w:rFonts w:ascii="Times New Roman" w:hAnsi="Times New Roman" w:cs="Times New Roman"/>
          <w:b/>
          <w:sz w:val="24"/>
          <w:szCs w:val="24"/>
        </w:rPr>
        <w:t>.</w:t>
      </w:r>
      <w:r w:rsidR="00A50577" w:rsidRPr="00000072">
        <w:rPr>
          <w:rFonts w:ascii="Times New Roman" w:hAnsi="Times New Roman" w:cs="Times New Roman"/>
          <w:b/>
          <w:sz w:val="24"/>
          <w:szCs w:val="24"/>
        </w:rPr>
        <w:t>17.00</w:t>
      </w:r>
      <w:r w:rsidRPr="00000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2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072">
        <w:rPr>
          <w:rFonts w:ascii="Times New Roman" w:hAnsi="Times New Roman" w:cs="Times New Roman"/>
          <w:b/>
          <w:sz w:val="24"/>
          <w:szCs w:val="24"/>
        </w:rPr>
        <w:t>W SIEDZIBIE ORGANIZATORA</w:t>
      </w:r>
    </w:p>
    <w:p w14:paraId="082A91C1" w14:textId="77777777" w:rsidR="000D3D40" w:rsidRPr="00000072" w:rsidRDefault="000D3D4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00072">
        <w:rPr>
          <w:rFonts w:ascii="Times New Roman" w:hAnsi="Times New Roman" w:cs="Times New Roman"/>
          <w:b/>
          <w:color w:val="FF0000"/>
          <w:sz w:val="24"/>
          <w:szCs w:val="24"/>
        </w:rPr>
        <w:t>NAGRODY:</w:t>
      </w:r>
    </w:p>
    <w:p w14:paraId="64265C66" w14:textId="77777777" w:rsidR="00B0172F" w:rsidRPr="00000072" w:rsidRDefault="003A2AE2">
      <w:pPr>
        <w:rPr>
          <w:rFonts w:ascii="Times New Roman" w:hAnsi="Times New Roman" w:cs="Times New Roman"/>
          <w:b/>
          <w:sz w:val="24"/>
          <w:szCs w:val="24"/>
        </w:rPr>
      </w:pPr>
      <w:r w:rsidRPr="00000072">
        <w:rPr>
          <w:rFonts w:ascii="Times New Roman" w:hAnsi="Times New Roman" w:cs="Times New Roman"/>
          <w:b/>
          <w:sz w:val="24"/>
          <w:szCs w:val="24"/>
        </w:rPr>
        <w:t>LAUREACI  KONKURSU: DZIECI, MŁODZIEŻ I DORO</w:t>
      </w:r>
      <w:r w:rsidR="00CB1D91" w:rsidRPr="00000072">
        <w:rPr>
          <w:rFonts w:ascii="Times New Roman" w:hAnsi="Times New Roman" w:cs="Times New Roman"/>
          <w:b/>
          <w:sz w:val="24"/>
          <w:szCs w:val="24"/>
        </w:rPr>
        <w:t xml:space="preserve">ŚLI, OTRZYMAJĄ NAGRODY </w:t>
      </w:r>
      <w:r w:rsidR="00810C3A" w:rsidRPr="00000072">
        <w:rPr>
          <w:rFonts w:ascii="Times New Roman" w:hAnsi="Times New Roman" w:cs="Times New Roman"/>
          <w:b/>
          <w:sz w:val="24"/>
          <w:szCs w:val="24"/>
        </w:rPr>
        <w:t xml:space="preserve">FINANSOWE, </w:t>
      </w:r>
      <w:r w:rsidRPr="00000072">
        <w:rPr>
          <w:rFonts w:ascii="Times New Roman" w:hAnsi="Times New Roman" w:cs="Times New Roman"/>
          <w:b/>
          <w:sz w:val="24"/>
          <w:szCs w:val="24"/>
        </w:rPr>
        <w:t xml:space="preserve">RZECZOWE ORAZ WYRÓŻNIENIA  </w:t>
      </w:r>
    </w:p>
    <w:p w14:paraId="2EB3933E" w14:textId="77777777" w:rsidR="0055333B" w:rsidRPr="00000072" w:rsidRDefault="0055333B">
      <w:pPr>
        <w:rPr>
          <w:rFonts w:ascii="Times New Roman" w:hAnsi="Times New Roman" w:cs="Times New Roman"/>
          <w:sz w:val="24"/>
          <w:szCs w:val="24"/>
        </w:rPr>
      </w:pPr>
    </w:p>
    <w:p w14:paraId="3A24715D" w14:textId="77777777" w:rsidR="00577644" w:rsidRPr="00BC4239" w:rsidRDefault="00577644" w:rsidP="00BC423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C4239">
        <w:rPr>
          <w:rFonts w:ascii="Times New Roman" w:eastAsia="Calibri" w:hAnsi="Times New Roman" w:cs="Times New Roman"/>
          <w:b/>
          <w:sz w:val="24"/>
          <w:szCs w:val="24"/>
        </w:rPr>
        <w:t>SERDECZNIE ZAPRASZ</w:t>
      </w:r>
      <w:r w:rsidR="00F469F6" w:rsidRPr="00BC4239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BC4239">
        <w:rPr>
          <w:rFonts w:ascii="Times New Roman" w:eastAsia="Calibri" w:hAnsi="Times New Roman" w:cs="Times New Roman"/>
          <w:b/>
          <w:sz w:val="24"/>
          <w:szCs w:val="24"/>
        </w:rPr>
        <w:t>M DO UDZIAŁU W NASZYM KONKURSIE</w:t>
      </w:r>
    </w:p>
    <w:p w14:paraId="676612E6" w14:textId="77777777" w:rsidR="00BC4239" w:rsidRDefault="00BC4239" w:rsidP="00BC4239">
      <w:pPr>
        <w:pStyle w:val="Akapitzlist"/>
        <w:ind w:left="3552" w:firstLine="696"/>
        <w:rPr>
          <w:rFonts w:ascii="Times New Roman" w:eastAsia="Calibri" w:hAnsi="Times New Roman" w:cs="Times New Roman"/>
          <w:b/>
          <w:i/>
          <w:iCs/>
        </w:rPr>
      </w:pPr>
    </w:p>
    <w:p w14:paraId="231DCD56" w14:textId="54234049" w:rsidR="00577644" w:rsidRPr="00BC4239" w:rsidRDefault="00577644" w:rsidP="00BC4239">
      <w:pPr>
        <w:pStyle w:val="Akapitzlist"/>
        <w:ind w:left="3552" w:firstLine="696"/>
        <w:rPr>
          <w:rFonts w:ascii="Times New Roman" w:eastAsia="Calibri" w:hAnsi="Times New Roman" w:cs="Times New Roman"/>
          <w:b/>
          <w:i/>
          <w:iCs/>
        </w:rPr>
      </w:pPr>
      <w:r w:rsidRPr="00BC4239">
        <w:rPr>
          <w:rFonts w:ascii="Times New Roman" w:eastAsia="Calibri" w:hAnsi="Times New Roman" w:cs="Times New Roman"/>
          <w:b/>
          <w:i/>
          <w:iCs/>
        </w:rPr>
        <w:t>DYREKTOR DOMU KULTURY „ZAMECZEK”</w:t>
      </w:r>
    </w:p>
    <w:p w14:paraId="495B19D5" w14:textId="77716456" w:rsidR="00577644" w:rsidRDefault="00BC4239" w:rsidP="00BC4239">
      <w:pPr>
        <w:pStyle w:val="Akapitzlist"/>
        <w:ind w:left="3552" w:firstLine="696"/>
        <w:rPr>
          <w:rFonts w:ascii="Times New Roman" w:eastAsia="Calibri" w:hAnsi="Times New Roman" w:cs="Times New Roman"/>
          <w:b/>
          <w:i/>
          <w:iCs/>
        </w:rPr>
      </w:pPr>
      <w:r>
        <w:rPr>
          <w:rFonts w:ascii="Times New Roman" w:eastAsia="Calibri" w:hAnsi="Times New Roman" w:cs="Times New Roman"/>
          <w:b/>
          <w:i/>
          <w:iCs/>
        </w:rPr>
        <w:t xml:space="preserve">Magdalena </w:t>
      </w:r>
      <w:proofErr w:type="spellStart"/>
      <w:r>
        <w:rPr>
          <w:rFonts w:ascii="Times New Roman" w:eastAsia="Calibri" w:hAnsi="Times New Roman" w:cs="Times New Roman"/>
          <w:b/>
          <w:i/>
          <w:iCs/>
        </w:rPr>
        <w:t>Nowaczek</w:t>
      </w:r>
      <w:proofErr w:type="spellEnd"/>
    </w:p>
    <w:p w14:paraId="7C97C2A4" w14:textId="77777777" w:rsidR="00BC4239" w:rsidRDefault="00BC4239" w:rsidP="00BC4239">
      <w:pPr>
        <w:pStyle w:val="Akapitzlist"/>
        <w:ind w:left="3552" w:firstLine="696"/>
        <w:rPr>
          <w:rFonts w:ascii="Times New Roman" w:eastAsia="Calibri" w:hAnsi="Times New Roman" w:cs="Times New Roman"/>
          <w:b/>
          <w:i/>
          <w:iCs/>
        </w:rPr>
      </w:pPr>
    </w:p>
    <w:p w14:paraId="25EDB006" w14:textId="77777777" w:rsidR="00BC4239" w:rsidRPr="00BC4239" w:rsidRDefault="00BC4239" w:rsidP="00BC4239">
      <w:pPr>
        <w:pStyle w:val="Akapitzlist"/>
        <w:ind w:left="3552" w:firstLine="696"/>
        <w:rPr>
          <w:rFonts w:ascii="Times New Roman" w:eastAsia="Calibri" w:hAnsi="Times New Roman" w:cs="Times New Roman"/>
          <w:i/>
          <w:iCs/>
        </w:rPr>
      </w:pPr>
    </w:p>
    <w:p w14:paraId="4DFDF8FF" w14:textId="77777777" w:rsidR="00BC4239" w:rsidRDefault="00BC4239" w:rsidP="00577644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</w:p>
    <w:p w14:paraId="5569238B" w14:textId="77777777" w:rsidR="00BC4239" w:rsidRDefault="00BC4239" w:rsidP="00577644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</w:p>
    <w:p w14:paraId="4325938D" w14:textId="77777777" w:rsidR="00BC4239" w:rsidRDefault="00BC4239" w:rsidP="00577644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</w:p>
    <w:p w14:paraId="2329E313" w14:textId="77777777" w:rsidR="00BC4239" w:rsidRDefault="00BC4239" w:rsidP="00577644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</w:p>
    <w:p w14:paraId="50BAF58B" w14:textId="18F91A4F" w:rsidR="00DE52B4" w:rsidRPr="00BC4239" w:rsidRDefault="00577644" w:rsidP="00DE52B4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  <w:r w:rsidRPr="00BC4239">
        <w:rPr>
          <w:rFonts w:ascii="Times New Roman" w:hAnsi="Times New Roman" w:cs="Times New Roman"/>
          <w:i/>
          <w:iCs/>
          <w:sz w:val="20"/>
          <w:szCs w:val="20"/>
        </w:rPr>
        <w:t xml:space="preserve">Uczestnictwo w KONKURS PLASTYCZNY ART-RECYCLING </w:t>
      </w:r>
      <w:proofErr w:type="spellStart"/>
      <w:r w:rsidRPr="00BC4239">
        <w:rPr>
          <w:rFonts w:ascii="Times New Roman" w:hAnsi="Times New Roman" w:cs="Times New Roman"/>
          <w:i/>
          <w:iCs/>
          <w:sz w:val="20"/>
          <w:szCs w:val="20"/>
        </w:rPr>
        <w:t>pn</w:t>
      </w:r>
      <w:proofErr w:type="spellEnd"/>
      <w:r w:rsidRPr="00BC4239">
        <w:rPr>
          <w:rFonts w:ascii="Times New Roman" w:hAnsi="Times New Roman" w:cs="Times New Roman"/>
          <w:i/>
          <w:iCs/>
          <w:sz w:val="20"/>
          <w:szCs w:val="20"/>
        </w:rPr>
        <w:t xml:space="preserve">.„EKO OZDOBA CHOINKOWA”  </w:t>
      </w:r>
      <w:r w:rsidR="00DE52B4" w:rsidRPr="00BC4239">
        <w:rPr>
          <w:rFonts w:ascii="Times New Roman" w:hAnsi="Times New Roman" w:cs="Times New Roman"/>
          <w:i/>
          <w:iCs/>
          <w:sz w:val="20"/>
          <w:szCs w:val="20"/>
        </w:rPr>
        <w:t xml:space="preserve">jest jednoznaczne z wyrażeniem przez Uczestnika Konkursu zgody na treść niniejszego regulaminu oraz na przetwarzanie danych osobowych dla celów związanych z przeprowadzeniem Konkursu przez Organizatora, w tym w szczególności do przesyłania korespondencji związanej z Konkursem przy wykorzystywaniu elektronicznych narzędzi umożliwiających porozumiewanie się na odległość (e-mail) zgodnie z ustawą z dnia 10 maja 2018 r. o ochronie danych osobowych (Dz. U. 2018 poz. 1000) oraz w celach informacyjno-marketingowych Organizatora. </w:t>
      </w:r>
      <w:r w:rsidR="00DE52B4" w:rsidRPr="00BC4239">
        <w:rPr>
          <w:rFonts w:ascii="Times New Roman" w:hAnsi="Times New Roman" w:cs="Times New Roman"/>
          <w:i/>
          <w:iCs/>
          <w:sz w:val="20"/>
          <w:szCs w:val="20"/>
        </w:rPr>
        <w:lastRenderedPageBreak/>
        <w:t>Administratorem zbioru danych osobowych Uczestników Konkursu jest Organizator. Celem przetwarzania tych danych będzie przeprowadzenie Konkursu organizacja wystawy i wydanie nagrody.</w:t>
      </w:r>
    </w:p>
    <w:p w14:paraId="3B229591" w14:textId="2F6AA871" w:rsidR="0055333B" w:rsidRPr="00000072" w:rsidRDefault="0055333B" w:rsidP="00DE52B4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55333B" w:rsidRPr="00000072" w:rsidSect="00BC4239">
      <w:pgSz w:w="11906" w:h="16838"/>
      <w:pgMar w:top="1417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35B66"/>
    <w:multiLevelType w:val="hybridMultilevel"/>
    <w:tmpl w:val="551C8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6278A"/>
    <w:multiLevelType w:val="hybridMultilevel"/>
    <w:tmpl w:val="40569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21F5F"/>
    <w:multiLevelType w:val="hybridMultilevel"/>
    <w:tmpl w:val="D5A0D942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795297784">
    <w:abstractNumId w:val="1"/>
  </w:num>
  <w:num w:numId="2" w16cid:durableId="1460537081">
    <w:abstractNumId w:val="0"/>
  </w:num>
  <w:num w:numId="3" w16cid:durableId="1150631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08B"/>
    <w:rsid w:val="00000072"/>
    <w:rsid w:val="00032BFC"/>
    <w:rsid w:val="00036032"/>
    <w:rsid w:val="00053159"/>
    <w:rsid w:val="00060A62"/>
    <w:rsid w:val="00080AB3"/>
    <w:rsid w:val="000B61E7"/>
    <w:rsid w:val="000D3D40"/>
    <w:rsid w:val="0018592B"/>
    <w:rsid w:val="00187476"/>
    <w:rsid w:val="001A032E"/>
    <w:rsid w:val="001C4A2C"/>
    <w:rsid w:val="001E7F4A"/>
    <w:rsid w:val="00243EF3"/>
    <w:rsid w:val="00274287"/>
    <w:rsid w:val="0029423E"/>
    <w:rsid w:val="002C1A2B"/>
    <w:rsid w:val="002F4A37"/>
    <w:rsid w:val="00365CAF"/>
    <w:rsid w:val="00373A41"/>
    <w:rsid w:val="003A2AE2"/>
    <w:rsid w:val="003D28C2"/>
    <w:rsid w:val="003D5C41"/>
    <w:rsid w:val="003E348F"/>
    <w:rsid w:val="0041292F"/>
    <w:rsid w:val="00420824"/>
    <w:rsid w:val="004534F0"/>
    <w:rsid w:val="00477296"/>
    <w:rsid w:val="00487523"/>
    <w:rsid w:val="0049146F"/>
    <w:rsid w:val="004E6806"/>
    <w:rsid w:val="00524C98"/>
    <w:rsid w:val="00527B65"/>
    <w:rsid w:val="00551501"/>
    <w:rsid w:val="0055333B"/>
    <w:rsid w:val="0055418D"/>
    <w:rsid w:val="005754A7"/>
    <w:rsid w:val="00577644"/>
    <w:rsid w:val="00595A28"/>
    <w:rsid w:val="005B427E"/>
    <w:rsid w:val="00630E3A"/>
    <w:rsid w:val="00660299"/>
    <w:rsid w:val="0068552B"/>
    <w:rsid w:val="006C522E"/>
    <w:rsid w:val="006C645A"/>
    <w:rsid w:val="00725F53"/>
    <w:rsid w:val="0078314E"/>
    <w:rsid w:val="007C265B"/>
    <w:rsid w:val="00810C3A"/>
    <w:rsid w:val="00837D6D"/>
    <w:rsid w:val="00875AC6"/>
    <w:rsid w:val="008808A8"/>
    <w:rsid w:val="008D4674"/>
    <w:rsid w:val="00904207"/>
    <w:rsid w:val="009055E7"/>
    <w:rsid w:val="00927D88"/>
    <w:rsid w:val="00934D84"/>
    <w:rsid w:val="00955952"/>
    <w:rsid w:val="009F489E"/>
    <w:rsid w:val="009F6E6F"/>
    <w:rsid w:val="00A01D9C"/>
    <w:rsid w:val="00A02A2B"/>
    <w:rsid w:val="00A50577"/>
    <w:rsid w:val="00A54E04"/>
    <w:rsid w:val="00AA03E5"/>
    <w:rsid w:val="00AA663F"/>
    <w:rsid w:val="00B0172F"/>
    <w:rsid w:val="00B04353"/>
    <w:rsid w:val="00B10B26"/>
    <w:rsid w:val="00B36E56"/>
    <w:rsid w:val="00B94E19"/>
    <w:rsid w:val="00BC4239"/>
    <w:rsid w:val="00C10B80"/>
    <w:rsid w:val="00C64979"/>
    <w:rsid w:val="00C77B21"/>
    <w:rsid w:val="00C9517F"/>
    <w:rsid w:val="00CB1D91"/>
    <w:rsid w:val="00D11B2A"/>
    <w:rsid w:val="00D42358"/>
    <w:rsid w:val="00D56333"/>
    <w:rsid w:val="00DD5B21"/>
    <w:rsid w:val="00DE52B4"/>
    <w:rsid w:val="00E10721"/>
    <w:rsid w:val="00E13F2C"/>
    <w:rsid w:val="00ED7C01"/>
    <w:rsid w:val="00EE22C7"/>
    <w:rsid w:val="00EF00C0"/>
    <w:rsid w:val="00F1208B"/>
    <w:rsid w:val="00F469F6"/>
    <w:rsid w:val="00FB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6612"/>
  <w15:docId w15:val="{1110F893-C187-439B-81D7-A1255D8F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49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A03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0E3A"/>
    <w:rPr>
      <w:color w:val="0000FF" w:themeColor="hyperlink"/>
      <w:u w:val="single"/>
    </w:rPr>
  </w:style>
  <w:style w:type="paragraph" w:styleId="Bezodstpw">
    <w:name w:val="No Spacing"/>
    <w:qFormat/>
    <w:rsid w:val="0057764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ameczek-kiel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@zameczek-kielce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Zameczek</dc:creator>
  <cp:lastModifiedBy>Kamil S</cp:lastModifiedBy>
  <cp:revision>2</cp:revision>
  <cp:lastPrinted>2020-10-20T09:38:00Z</cp:lastPrinted>
  <dcterms:created xsi:type="dcterms:W3CDTF">2023-11-06T12:08:00Z</dcterms:created>
  <dcterms:modified xsi:type="dcterms:W3CDTF">2023-11-06T12:08:00Z</dcterms:modified>
</cp:coreProperties>
</file>